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3CF5F9" w14:textId="77777777" w:rsidR="00A424BE" w:rsidRPr="00A424BE" w:rsidRDefault="00A424BE" w:rsidP="00A424BE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424BE">
        <w:rPr>
          <w:rFonts w:ascii="Times New Roman" w:hAnsi="Times New Roman"/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09B534F7" w14:textId="77777777" w:rsidR="00A424BE" w:rsidRPr="00A424BE" w:rsidRDefault="00A424BE" w:rsidP="00A424BE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424BE">
        <w:rPr>
          <w:rFonts w:ascii="Times New Roman" w:hAnsi="Times New Roman"/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07BDA39A" w14:textId="77777777" w:rsidR="00A424BE" w:rsidRPr="00A424BE" w:rsidRDefault="00A424BE" w:rsidP="00A424BE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424BE">
        <w:rPr>
          <w:rFonts w:ascii="Times New Roman" w:hAnsi="Times New Roman"/>
          <w:color w:val="auto"/>
          <w:sz w:val="24"/>
          <w:szCs w:val="24"/>
        </w:rPr>
        <w:t xml:space="preserve">«СТРОИТЕЛЬНО-ЭНЕРГЕТИЧЕСКИЙ КОЛЛЕДЖ </w:t>
      </w:r>
    </w:p>
    <w:p w14:paraId="113A0372" w14:textId="77777777" w:rsidR="00A424BE" w:rsidRPr="00A424BE" w:rsidRDefault="00A424BE" w:rsidP="00A424BE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A424BE">
        <w:rPr>
          <w:rFonts w:ascii="Times New Roman" w:hAnsi="Times New Roman"/>
          <w:color w:val="auto"/>
          <w:sz w:val="24"/>
          <w:szCs w:val="24"/>
        </w:rPr>
        <w:t xml:space="preserve">(ОБРАЗОВАТЕЛЬНО-ПРОИЗВОДСТВЕННЫЙ КАМПУС) </w:t>
      </w:r>
    </w:p>
    <w:p w14:paraId="79A2DE3D" w14:textId="77777777" w:rsidR="00A424BE" w:rsidRPr="00A424BE" w:rsidRDefault="00A424BE" w:rsidP="00A424BE">
      <w:pPr>
        <w:spacing w:after="0" w:line="240" w:lineRule="auto"/>
        <w:jc w:val="center"/>
        <w:rPr>
          <w:rFonts w:ascii="Times New Roman" w:hAnsi="Times New Roman"/>
          <w:color w:val="auto"/>
          <w:szCs w:val="22"/>
          <w:lang w:eastAsia="en-US"/>
        </w:rPr>
      </w:pPr>
      <w:r w:rsidRPr="00A424BE">
        <w:rPr>
          <w:rFonts w:ascii="Times New Roman" w:hAnsi="Times New Roman"/>
          <w:color w:val="auto"/>
          <w:sz w:val="24"/>
          <w:szCs w:val="24"/>
        </w:rPr>
        <w:t>ИМ.П.МАЧНЕВА»</w:t>
      </w:r>
    </w:p>
    <w:p w14:paraId="2E9BBAF9" w14:textId="77777777" w:rsidR="000150F1" w:rsidRDefault="000150F1" w:rsidP="004E68C4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2760AB4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97FEA3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C109B5D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4252B0F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A6A405F" w14:textId="77777777" w:rsidR="000150F1" w:rsidRDefault="000150F1" w:rsidP="003F55B3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9344AA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A8B3769" w14:textId="77777777" w:rsidR="003F55B3" w:rsidRPr="003F55B3" w:rsidRDefault="003F55B3" w:rsidP="003F55B3">
      <w:pPr>
        <w:spacing w:after="0" w:line="360" w:lineRule="auto"/>
        <w:ind w:firstLine="709"/>
        <w:jc w:val="both"/>
        <w:rPr>
          <w:rFonts w:ascii="Times New Roman" w:hAnsi="Times New Roman"/>
          <w:b/>
          <w:color w:val="FFFFFF"/>
          <w:sz w:val="28"/>
          <w:szCs w:val="28"/>
        </w:rPr>
      </w:pPr>
    </w:p>
    <w:p w14:paraId="29D99D2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C6D9045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32447106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auto"/>
          <w:sz w:val="28"/>
          <w:szCs w:val="28"/>
        </w:rPr>
        <w:t>Рабочая программа учебной дисциплины</w:t>
      </w:r>
    </w:p>
    <w:p w14:paraId="43915A36" w14:textId="120FF2F2" w:rsidR="003F55B3" w:rsidRPr="003F55B3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color w:val="auto"/>
          <w:sz w:val="28"/>
          <w:szCs w:val="28"/>
        </w:rPr>
        <w:t>ОП.0</w:t>
      </w:r>
      <w:r w:rsidR="00C31F20">
        <w:rPr>
          <w:rFonts w:ascii="Times New Roman" w:hAnsi="Times New Roman"/>
          <w:b/>
          <w:color w:val="auto"/>
          <w:sz w:val="28"/>
          <w:szCs w:val="28"/>
        </w:rPr>
        <w:t xml:space="preserve">5. </w:t>
      </w:r>
      <w:r w:rsidR="00C31F20" w:rsidRPr="00C31F20">
        <w:rPr>
          <w:rFonts w:ascii="Times New Roman" w:hAnsi="Times New Roman"/>
          <w:b/>
          <w:color w:val="auto"/>
          <w:sz w:val="28"/>
          <w:szCs w:val="28"/>
        </w:rPr>
        <w:t>ОСНОВЫ BIM-МОДЕЛИРОВАНИЯ</w:t>
      </w:r>
    </w:p>
    <w:p w14:paraId="3A3E9525" w14:textId="16EF8212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9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программы подготовки квалифицированных рабочих, служащих/</w:t>
      </w:r>
    </w:p>
    <w:p w14:paraId="0DEC89E1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10</w:t>
      </w:r>
      <w:r w:rsidRPr="003F55B3">
        <w:rPr>
          <w:rFonts w:ascii="Times New Roman" w:hAnsi="Times New Roman"/>
          <w:color w:val="auto"/>
          <w:sz w:val="28"/>
          <w:szCs w:val="28"/>
        </w:rPr>
        <w:t>программы подготовки специалистов среднего звена</w:t>
      </w:r>
    </w:p>
    <w:p w14:paraId="4672439F" w14:textId="5BE4AB23" w:rsid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11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по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специальности</w:t>
      </w:r>
    </w:p>
    <w:p w14:paraId="4CEAF077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C063980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39D4932" w14:textId="49397FEA" w:rsidR="003F55B3" w:rsidRP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bCs/>
          <w:color w:val="auto"/>
          <w:sz w:val="28"/>
          <w:szCs w:val="28"/>
        </w:rPr>
        <w:t xml:space="preserve">08.02.15 Информационное моделирование в строительстве </w:t>
      </w:r>
      <w:r w:rsidR="003F55B3" w:rsidRPr="004E68C4">
        <w:rPr>
          <w:rFonts w:ascii="Times New Roman" w:hAnsi="Times New Roman"/>
          <w:b/>
          <w:bCs/>
          <w:color w:val="FFFFFF"/>
          <w:sz w:val="28"/>
          <w:szCs w:val="28"/>
        </w:rPr>
        <w:t>15*</w:t>
      </w:r>
    </w:p>
    <w:p w14:paraId="140DB12C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17*</w:t>
      </w:r>
    </w:p>
    <w:p w14:paraId="6C52ACB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18*</w:t>
      </w:r>
    </w:p>
    <w:p w14:paraId="3AB7D59F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227D66AA" w14:textId="77777777" w:rsidR="003F55B3" w:rsidRDefault="003F55B3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2A59DC86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1020CEA5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5B965B03" w14:textId="77777777" w:rsidR="004E68C4" w:rsidRPr="003F55B3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3FD852FC" w14:textId="77777777" w:rsid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71937C4" w14:textId="77777777" w:rsidR="009A43DB" w:rsidRDefault="009A43DB" w:rsidP="00A424BE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134BCD41" w14:textId="77777777" w:rsidR="009A43DB" w:rsidRPr="003F55B3" w:rsidRDefault="009A43DB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64917BC9" w14:textId="5A3BD9DE" w:rsidR="00500E8C" w:rsidRPr="009A43DB" w:rsidRDefault="003F55B3" w:rsidP="009A43DB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23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632B9C">
        <w:rPr>
          <w:rFonts w:ascii="Times New Roman" w:hAnsi="Times New Roman"/>
          <w:color w:val="auto"/>
          <w:sz w:val="28"/>
          <w:szCs w:val="28"/>
        </w:rPr>
        <w:t>Самара, 2026</w:t>
      </w:r>
      <w:r w:rsidRPr="003F55B3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14:paraId="6F33F5D4" w14:textId="243D35C1" w:rsidR="003F55B3" w:rsidRDefault="007F66B5" w:rsidP="001008D5">
      <w:pPr>
        <w:pStyle w:val="ae"/>
        <w:spacing w:after="0" w:line="360" w:lineRule="auto"/>
        <w:ind w:left="0" w:firstLine="708"/>
        <w:jc w:val="both"/>
        <w:rPr>
          <w:sz w:val="28"/>
        </w:rPr>
      </w:pPr>
      <w:r w:rsidRPr="001008D5">
        <w:rPr>
          <w:sz w:val="28"/>
        </w:rPr>
        <w:lastRenderedPageBreak/>
        <w:t xml:space="preserve">Рабочая программа учебной дисциплины разработана на основе примерной образовательной программы среднего профессионального образования по специальности </w:t>
      </w:r>
      <w:r w:rsidR="004E68C4" w:rsidRPr="004E68C4">
        <w:rPr>
          <w:sz w:val="28"/>
        </w:rPr>
        <w:t>08.02.15 Информационное моделирование в строительстве</w:t>
      </w:r>
      <w:r w:rsidR="004E68C4">
        <w:rPr>
          <w:sz w:val="28"/>
        </w:rPr>
        <w:t>.</w:t>
      </w:r>
    </w:p>
    <w:p w14:paraId="09D5E268" w14:textId="6D5B5DC9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6529D616" w14:textId="110703C1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5527BCF5" w14:textId="65A2D6AA" w:rsidR="001008D5" w:rsidRPr="00A424BE" w:rsidRDefault="00A424BE" w:rsidP="00A424BE">
      <w:pPr>
        <w:spacing w:after="0" w:line="240" w:lineRule="auto"/>
        <w:rPr>
          <w:rFonts w:ascii="Times New Roman" w:hAnsi="Times New Roman"/>
          <w:sz w:val="28"/>
        </w:rPr>
      </w:pPr>
      <w:r w:rsidRPr="00A424BE">
        <w:rPr>
          <w:rFonts w:ascii="Times New Roman" w:hAnsi="Times New Roman"/>
          <w:b/>
          <w:sz w:val="28"/>
        </w:rPr>
        <w:t>Разработчик</w:t>
      </w:r>
      <w:r w:rsidR="001008D5" w:rsidRPr="00A424BE">
        <w:rPr>
          <w:rFonts w:ascii="Times New Roman" w:hAnsi="Times New Roman"/>
          <w:b/>
          <w:sz w:val="28"/>
        </w:rPr>
        <w:t>:</w:t>
      </w:r>
      <w:r w:rsidR="001008D5" w:rsidRPr="00A424BE">
        <w:rPr>
          <w:rFonts w:ascii="Times New Roman" w:hAnsi="Times New Roman"/>
          <w:sz w:val="28"/>
        </w:rPr>
        <w:t xml:space="preserve"> </w:t>
      </w:r>
    </w:p>
    <w:p w14:paraId="539BF251" w14:textId="77777777" w:rsidR="00A424BE" w:rsidRPr="00A424BE" w:rsidRDefault="00A424BE" w:rsidP="00A424BE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A424BE">
        <w:rPr>
          <w:rFonts w:ascii="Times New Roman" w:hAnsi="Times New Roman"/>
          <w:color w:val="auto"/>
          <w:sz w:val="28"/>
          <w:szCs w:val="24"/>
          <w:lang w:eastAsia="en-US"/>
        </w:rPr>
        <w:t xml:space="preserve">ГАПОУ «СЭК им. П.Мачнева» </w:t>
      </w:r>
    </w:p>
    <w:p w14:paraId="33123198" w14:textId="77777777" w:rsidR="00A424BE" w:rsidRPr="001008D5" w:rsidRDefault="00A424BE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321DE259" w14:textId="77777777" w:rsidR="001008D5" w:rsidRDefault="001008D5">
      <w:pPr>
        <w:pStyle w:val="ae"/>
        <w:spacing w:after="0"/>
        <w:ind w:left="0"/>
        <w:jc w:val="center"/>
        <w:rPr>
          <w:sz w:val="28"/>
        </w:rPr>
      </w:pPr>
    </w:p>
    <w:p w14:paraId="5D9730B3" w14:textId="77777777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14:paraId="28D9BE64" w14:textId="4469C098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</w:p>
    <w:p w14:paraId="1AB47FC9" w14:textId="76B8C13A" w:rsidR="000150F1" w:rsidRPr="003F55B3" w:rsidRDefault="0057761C">
      <w:pPr>
        <w:pStyle w:val="ae"/>
        <w:spacing w:after="0"/>
        <w:ind w:left="0"/>
        <w:jc w:val="center"/>
        <w:rPr>
          <w:sz w:val="28"/>
        </w:rPr>
      </w:pPr>
      <w:r w:rsidRPr="003F55B3">
        <w:rPr>
          <w:sz w:val="28"/>
        </w:rPr>
        <w:t>СОДЕРЖАНИЕ</w:t>
      </w:r>
    </w:p>
    <w:p w14:paraId="199712A5" w14:textId="77777777" w:rsidR="000150F1" w:rsidRPr="003F55B3" w:rsidRDefault="000150F1">
      <w:pPr>
        <w:pStyle w:val="ae"/>
        <w:spacing w:after="0"/>
        <w:ind w:left="0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0150F1" w:rsidRPr="003F55B3" w14:paraId="2B2016EC" w14:textId="77777777">
        <w:tc>
          <w:tcPr>
            <w:tcW w:w="648" w:type="dxa"/>
          </w:tcPr>
          <w:p w14:paraId="53B3088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1.</w:t>
            </w:r>
          </w:p>
        </w:tc>
        <w:tc>
          <w:tcPr>
            <w:tcW w:w="8820" w:type="dxa"/>
          </w:tcPr>
          <w:p w14:paraId="1659F80F" w14:textId="4781BC72" w:rsidR="000150F1" w:rsidRPr="003F55B3" w:rsidRDefault="003F55B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ОБЩАЯ ХАРАКТЕРИСТИКА</w:t>
            </w:r>
            <w:r w:rsidR="0057761C" w:rsidRPr="003F55B3">
              <w:rPr>
                <w:rFonts w:ascii="Times New Roman" w:hAnsi="Times New Roman"/>
                <w:sz w:val="28"/>
              </w:rPr>
              <w:t xml:space="preserve">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148E1DF6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3</w:t>
            </w:r>
          </w:p>
        </w:tc>
      </w:tr>
      <w:tr w:rsidR="000150F1" w:rsidRPr="003F55B3" w14:paraId="246E80A7" w14:textId="77777777">
        <w:tc>
          <w:tcPr>
            <w:tcW w:w="648" w:type="dxa"/>
          </w:tcPr>
          <w:p w14:paraId="091C2A3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2.</w:t>
            </w:r>
          </w:p>
        </w:tc>
        <w:tc>
          <w:tcPr>
            <w:tcW w:w="8820" w:type="dxa"/>
          </w:tcPr>
          <w:p w14:paraId="188B2DBC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2E6644EA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4</w:t>
            </w:r>
          </w:p>
        </w:tc>
      </w:tr>
      <w:tr w:rsidR="000150F1" w:rsidRPr="003F55B3" w14:paraId="10FA4328" w14:textId="77777777">
        <w:tc>
          <w:tcPr>
            <w:tcW w:w="648" w:type="dxa"/>
          </w:tcPr>
          <w:p w14:paraId="3E4A509F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3.</w:t>
            </w:r>
          </w:p>
        </w:tc>
        <w:tc>
          <w:tcPr>
            <w:tcW w:w="8820" w:type="dxa"/>
          </w:tcPr>
          <w:p w14:paraId="4403C85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60289C1F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15</w:t>
            </w:r>
          </w:p>
        </w:tc>
      </w:tr>
      <w:tr w:rsidR="000150F1" w:rsidRPr="003F55B3" w14:paraId="53DCC21D" w14:textId="77777777">
        <w:tc>
          <w:tcPr>
            <w:tcW w:w="648" w:type="dxa"/>
          </w:tcPr>
          <w:p w14:paraId="6BEF0C9A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4.</w:t>
            </w:r>
          </w:p>
        </w:tc>
        <w:tc>
          <w:tcPr>
            <w:tcW w:w="8820" w:type="dxa"/>
          </w:tcPr>
          <w:p w14:paraId="4CC35D3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7DDAF458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17</w:t>
            </w:r>
          </w:p>
        </w:tc>
      </w:tr>
    </w:tbl>
    <w:p w14:paraId="3A4A4B7C" w14:textId="77777777" w:rsidR="00C31F20" w:rsidRPr="008D2CC3" w:rsidRDefault="0057761C" w:rsidP="00C31F2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F55B3">
        <w:rPr>
          <w:rFonts w:ascii="Times New Roman" w:hAnsi="Times New Roman"/>
          <w:i/>
          <w:u w:val="single"/>
        </w:rPr>
        <w:br w:type="page"/>
      </w:r>
      <w:r w:rsidR="00C31F20" w:rsidRPr="008D2CC3">
        <w:rPr>
          <w:rFonts w:ascii="Times New Roman" w:hAnsi="Times New Roman"/>
          <w:b/>
          <w:sz w:val="24"/>
          <w:szCs w:val="24"/>
        </w:rPr>
        <w:lastRenderedPageBreak/>
        <w:t>1.</w:t>
      </w:r>
      <w:r w:rsidR="00C31F20">
        <w:rPr>
          <w:rFonts w:ascii="Times New Roman" w:hAnsi="Times New Roman"/>
          <w:b/>
          <w:sz w:val="24"/>
          <w:szCs w:val="24"/>
        </w:rPr>
        <w:t xml:space="preserve"> </w:t>
      </w:r>
      <w:r w:rsidR="00C31F20" w:rsidRPr="008D2CC3">
        <w:rPr>
          <w:rFonts w:ascii="Times New Roman" w:hAnsi="Times New Roman"/>
          <w:b/>
          <w:sz w:val="24"/>
          <w:szCs w:val="24"/>
        </w:rPr>
        <w:t xml:space="preserve">ОБЩАЯ ХАРАКТЕРИСТИКА ПРИМЕРНОЙ РАБОЧЕЙ ПРОГРАММЫ </w:t>
      </w:r>
      <w:r w:rsidR="00C31F20" w:rsidRPr="008D2CC3">
        <w:rPr>
          <w:rFonts w:ascii="Times New Roman" w:hAnsi="Times New Roman"/>
          <w:b/>
          <w:sz w:val="24"/>
          <w:szCs w:val="24"/>
        </w:rPr>
        <w:br/>
        <w:t>УЧЕБНОЙ ДИСЦИПЛИНЫ</w:t>
      </w:r>
    </w:p>
    <w:p w14:paraId="4F3EAB7D" w14:textId="77777777" w:rsidR="00C31F20" w:rsidRPr="008D2CC3" w:rsidRDefault="00C31F20" w:rsidP="00C31F20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«ОП.05 ОСНОВЫ BIM-МОДЕЛИРОВАНИЯ»</w:t>
      </w:r>
    </w:p>
    <w:p w14:paraId="3245B347" w14:textId="77777777" w:rsidR="00C31F20" w:rsidRPr="008D2CC3" w:rsidRDefault="00C31F20" w:rsidP="00C31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36FB6E9B" w14:textId="77777777" w:rsidR="00C31F20" w:rsidRPr="008D2CC3" w:rsidRDefault="00C31F20" w:rsidP="00C31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66CEF28B" w14:textId="77777777" w:rsidR="00C31F20" w:rsidRPr="008D2CC3" w:rsidRDefault="00C31F20" w:rsidP="00C31F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Учебная дисциплина «</w:t>
      </w:r>
      <w:r w:rsidRPr="008D2CC3">
        <w:rPr>
          <w:rFonts w:ascii="Times New Roman" w:hAnsi="Times New Roman"/>
          <w:b/>
          <w:sz w:val="24"/>
          <w:szCs w:val="24"/>
        </w:rPr>
        <w:t>ОП.05 Основы BIM-моделирования</w:t>
      </w:r>
      <w:r w:rsidRPr="008D2CC3">
        <w:rPr>
          <w:rFonts w:ascii="Times New Roman" w:hAnsi="Times New Roman"/>
          <w:sz w:val="24"/>
          <w:szCs w:val="24"/>
        </w:rPr>
        <w:t xml:space="preserve">» является обязательной частью общепрофессионального цикла примерной образовательной программы в соответствии с ФГОС СПО по специальности 08.02.15 Информационное моделирование в строительстве. </w:t>
      </w:r>
    </w:p>
    <w:p w14:paraId="2C3BAE37" w14:textId="77777777" w:rsidR="00C31F20" w:rsidRPr="008D2CC3" w:rsidRDefault="00C31F20" w:rsidP="00C31F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07, ОК 09,</w:t>
      </w:r>
    </w:p>
    <w:p w14:paraId="08974728" w14:textId="77777777" w:rsidR="00C31F20" w:rsidRPr="008D2CC3" w:rsidRDefault="00C31F20" w:rsidP="00C31F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ПК 1.1., ПК 1.2., ПК 1.3., ПК 1.4., ПК 1.5., ПК 1.6., ПК 2.1., ПК 2.2., ПК 2.3., ПК 2.4., ПК 3.1., ПК 3.2., ПК 3.3., ПК 3.4., ПК 3.5.</w:t>
      </w:r>
    </w:p>
    <w:p w14:paraId="2E916E79" w14:textId="77777777" w:rsidR="00C31F20" w:rsidRPr="008D2CC3" w:rsidRDefault="00C31F20" w:rsidP="00C31F2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C47E07D" w14:textId="77777777" w:rsidR="00C31F20" w:rsidRPr="008D2CC3" w:rsidRDefault="00C31F20" w:rsidP="00C31F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0C7BEEA9" w14:textId="77777777" w:rsidR="00C31F20" w:rsidRPr="008D2CC3" w:rsidRDefault="00C31F20" w:rsidP="00C31F20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097F754E" w14:textId="77777777" w:rsidR="00C31F20" w:rsidRPr="008D2CC3" w:rsidRDefault="00C31F20" w:rsidP="00C31F2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64"/>
        <w:gridCol w:w="4848"/>
      </w:tblGrid>
      <w:tr w:rsidR="00C31F20" w:rsidRPr="008D2CC3" w14:paraId="3652CDC6" w14:textId="77777777" w:rsidTr="00DC638F">
        <w:trPr>
          <w:trHeight w:val="649"/>
        </w:trPr>
        <w:tc>
          <w:tcPr>
            <w:tcW w:w="1589" w:type="dxa"/>
            <w:hideMark/>
          </w:tcPr>
          <w:p w14:paraId="79C3F5BE" w14:textId="77777777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6DB77401" w14:textId="77777777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hideMark/>
          </w:tcPr>
          <w:p w14:paraId="31EA3F7A" w14:textId="77777777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848" w:type="dxa"/>
            <w:hideMark/>
          </w:tcPr>
          <w:p w14:paraId="02920191" w14:textId="77777777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C31F20" w:rsidRPr="008D2CC3" w14:paraId="4F6E38E2" w14:textId="77777777" w:rsidTr="00DC638F">
        <w:trPr>
          <w:trHeight w:val="212"/>
        </w:trPr>
        <w:tc>
          <w:tcPr>
            <w:tcW w:w="1589" w:type="dxa"/>
          </w:tcPr>
          <w:p w14:paraId="21AD0451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058B6AAD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50881AC1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107748E4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4B340016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1.1.</w:t>
            </w:r>
          </w:p>
          <w:p w14:paraId="24F41ABE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1.2.</w:t>
            </w:r>
          </w:p>
          <w:p w14:paraId="43B2C131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1.3.</w:t>
            </w:r>
          </w:p>
          <w:p w14:paraId="3BAA4A4B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0EF102C1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4F0361FB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4FD2B90B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6211B32F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5C140A42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2.3.</w:t>
            </w:r>
          </w:p>
          <w:p w14:paraId="07DA6D4E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2.4.</w:t>
            </w:r>
          </w:p>
          <w:p w14:paraId="61A00F51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5478894A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2F37C72E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3.3.</w:t>
            </w:r>
          </w:p>
          <w:p w14:paraId="09E10DC0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3.4.</w:t>
            </w:r>
          </w:p>
          <w:p w14:paraId="19D930A8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ПК 3.5.</w:t>
            </w:r>
          </w:p>
          <w:p w14:paraId="3C2C4F75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AF11EB6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F33F279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E9FB4C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95A8FAA" w14:textId="77777777" w:rsidR="00C31F20" w:rsidRPr="008D2CC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764" w:type="dxa"/>
          </w:tcPr>
          <w:p w14:paraId="62464CAA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читать проектно-технологическую документацию; </w:t>
            </w:r>
          </w:p>
          <w:p w14:paraId="3DF802C7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пользоваться компьютером с применением специализированного программного обеспечения; </w:t>
            </w:r>
          </w:p>
          <w:p w14:paraId="6E8F7125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проверять несущую способность конструкций; </w:t>
            </w:r>
          </w:p>
          <w:p w14:paraId="0FF48504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графические обозначения материалов и элементов конструкций; </w:t>
            </w:r>
          </w:p>
          <w:p w14:paraId="329FA593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требования нормативно-технической документации для оформления строительных чертежей; - грамотно оформлять чертежи согласно ГОСТ; </w:t>
            </w:r>
          </w:p>
          <w:p w14:paraId="319FB7F1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 - создавать BIM-модель объекта; </w:t>
            </w:r>
          </w:p>
          <w:p w14:paraId="57607396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работать с программным обеспечением для информационного моделирования по соответствующим разделам; </w:t>
            </w:r>
          </w:p>
          <w:p w14:paraId="2A3F35EF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работать с открытым общеобменным форматом IFC; </w:t>
            </w:r>
          </w:p>
          <w:p w14:paraId="5604CFA4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применять методы оценки и интерпретации коллизий на основе информационной модели; </w:t>
            </w:r>
          </w:p>
          <w:p w14:paraId="119E9ACD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работать с исходными файлами и </w:t>
            </w: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>электронными документами;</w:t>
            </w:r>
          </w:p>
          <w:p w14:paraId="0CA5643F" w14:textId="77777777" w:rsidR="00C31F20" w:rsidRPr="008D2CC3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i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 - формировать комплект документации в соответствии с законодательными и нормативно-техническими актами.</w:t>
            </w:r>
          </w:p>
        </w:tc>
        <w:tc>
          <w:tcPr>
            <w:tcW w:w="4848" w:type="dxa"/>
          </w:tcPr>
          <w:p w14:paraId="40037A16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этапы создание информационной модели объекта в среде информационного моделирования; </w:t>
            </w:r>
          </w:p>
          <w:p w14:paraId="606F767B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этапы наполнения элементов информационной модели здания необходимыми атрибутами и данными; </w:t>
            </w:r>
          </w:p>
          <w:p w14:paraId="2F213A61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cуть общеобменного открытого формата IFC и умение осуществлять экспорт и импорт; </w:t>
            </w:r>
          </w:p>
          <w:p w14:paraId="28C97215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формирование связанных (ассоциированных) - чертежей на основе информационной модели; </w:t>
            </w:r>
          </w:p>
          <w:p w14:paraId="532A571C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содержание уровней проработки информационной модели;</w:t>
            </w:r>
          </w:p>
          <w:p w14:paraId="1A5CB1F4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принципы проектирования схемы планировочной организации земельного участка; </w:t>
            </w:r>
          </w:p>
          <w:p w14:paraId="71239CE1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стандарты по проектированию строительных конструкций, в том числе информационное моделирование зданий (BIM-технологии); </w:t>
            </w:r>
          </w:p>
          <w:p w14:paraId="7E464943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требования нормативно-технической документации на оформление строительных чертежей; </w:t>
            </w:r>
          </w:p>
          <w:p w14:paraId="69759456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требования к элементам конструкций здания, обусловленных необходимостью их доступности и соответствия особым потребностям маломобильных групп </w:t>
            </w:r>
            <w:r w:rsidRPr="008D2CC3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населения (МГН); </w:t>
            </w:r>
          </w:p>
          <w:p w14:paraId="5EC890F7" w14:textId="77777777" w:rsidR="00C31F20" w:rsidRPr="008D2CC3" w:rsidRDefault="00C31F20" w:rsidP="00DC638F">
            <w:pPr>
              <w:suppressAutoHyphens/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- организацию процесса внесения изменений в раздел проекта.</w:t>
            </w:r>
          </w:p>
        </w:tc>
      </w:tr>
    </w:tbl>
    <w:p w14:paraId="5289182F" w14:textId="77777777" w:rsidR="00C31F20" w:rsidRPr="008D2CC3" w:rsidRDefault="00C31F20" w:rsidP="00C31F20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707193FF" w14:textId="77777777" w:rsidR="00C31F20" w:rsidRPr="008D2CC3" w:rsidRDefault="00C31F20" w:rsidP="00C31F20">
      <w:pPr>
        <w:suppressAutoHyphens/>
        <w:spacing w:after="0"/>
        <w:rPr>
          <w:rFonts w:ascii="Times New Roman" w:hAnsi="Times New Roman"/>
          <w:b/>
          <w:sz w:val="24"/>
          <w:szCs w:val="24"/>
        </w:rPr>
      </w:pPr>
    </w:p>
    <w:p w14:paraId="50477E12" w14:textId="77777777" w:rsidR="00C31F20" w:rsidRPr="008D2CC3" w:rsidRDefault="00C31F20" w:rsidP="00C31F20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61BC49AF" w14:textId="77777777" w:rsidR="00C31F20" w:rsidRDefault="00C31F20" w:rsidP="00C31F20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0F63B3EA" w14:textId="77777777" w:rsidR="00C31F20" w:rsidRPr="008D2CC3" w:rsidRDefault="00C31F20" w:rsidP="00C31F20">
      <w:pPr>
        <w:suppressAutoHyphens/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472"/>
        <w:gridCol w:w="2666"/>
      </w:tblGrid>
      <w:tr w:rsidR="00C31F20" w:rsidRPr="008D2CC3" w14:paraId="43F70016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F9DCB7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547F9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C31F20" w:rsidRPr="008D2CC3" w14:paraId="3234835C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5CB23A8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23D1CE" w14:textId="77777777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86</w:t>
            </w:r>
          </w:p>
        </w:tc>
      </w:tr>
      <w:tr w:rsidR="00C31F20" w:rsidRPr="008D2CC3" w14:paraId="35B3231D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A02AC1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94E8C8" w14:textId="5F0C8B60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34</w:t>
            </w:r>
          </w:p>
        </w:tc>
      </w:tr>
      <w:tr w:rsidR="00C31F20" w:rsidRPr="008D2CC3" w14:paraId="0366AF05" w14:textId="77777777" w:rsidTr="00DC638F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6DCF0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C31F20" w:rsidRPr="008D2CC3" w14:paraId="62E2CED1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54FF67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6C8D0" w14:textId="581EB6E6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16</w:t>
            </w:r>
          </w:p>
        </w:tc>
      </w:tr>
      <w:tr w:rsidR="00C31F20" w:rsidRPr="008D2CC3" w14:paraId="49323AF0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25207D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5C18DA" w14:textId="7371FBB9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34</w:t>
            </w:r>
          </w:p>
        </w:tc>
      </w:tr>
      <w:tr w:rsidR="00C31F20" w:rsidRPr="008D2CC3" w14:paraId="61E9AF19" w14:textId="77777777" w:rsidTr="00DC638F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0BD790" w14:textId="77777777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работа*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598901" w14:textId="0C0A8CF0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30</w:t>
            </w:r>
          </w:p>
        </w:tc>
      </w:tr>
      <w:tr w:rsidR="00C31F20" w:rsidRPr="008D2CC3" w14:paraId="0EBA49CE" w14:textId="77777777" w:rsidTr="00DC638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EF33B6" w14:textId="5BA24DC8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(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комплексный </w:t>
            </w:r>
            <w:r w:rsidRPr="008D2CC3">
              <w:rPr>
                <w:rFonts w:ascii="Times New Roman" w:hAnsi="Times New Roman"/>
                <w:b/>
                <w:iCs/>
                <w:sz w:val="24"/>
                <w:szCs w:val="24"/>
              </w:rPr>
              <w:t>экзамен)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9FC0F4" w14:textId="15ADA919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  <w:tr w:rsidR="00C31F20" w:rsidRPr="008D2CC3" w14:paraId="70FC5393" w14:textId="77777777" w:rsidTr="00DC638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61D44" w14:textId="2D2F5C7A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Консультация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3D7D4A" w14:textId="25B8388A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  <w:tr w:rsidR="00C31F20" w:rsidRPr="008D2CC3" w14:paraId="652960AF" w14:textId="77777777" w:rsidTr="00DC638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C2897" w14:textId="0CFB74B0" w:rsidR="00C31F20" w:rsidRPr="008D2CC3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Экзамен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ADEB52" w14:textId="275DCD3E" w:rsidR="00C31F20" w:rsidRPr="008D2CC3" w:rsidRDefault="00C31F20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</w:t>
            </w:r>
          </w:p>
        </w:tc>
      </w:tr>
    </w:tbl>
    <w:p w14:paraId="1BAE0C4D" w14:textId="77777777" w:rsidR="00C31F20" w:rsidRPr="008D2CC3" w:rsidRDefault="00C31F20" w:rsidP="00C31F20">
      <w:pPr>
        <w:spacing w:after="0"/>
        <w:rPr>
          <w:rFonts w:ascii="Times New Roman" w:hAnsi="Times New Roman"/>
          <w:b/>
          <w:i/>
          <w:sz w:val="24"/>
          <w:szCs w:val="24"/>
        </w:rPr>
        <w:sectPr w:rsidR="00C31F20" w:rsidRPr="008D2CC3" w:rsidSect="00C31F20">
          <w:headerReference w:type="default" r:id="rId8"/>
          <w:pgSz w:w="11907" w:h="16840" w:code="9"/>
          <w:pgMar w:top="1134" w:right="851" w:bottom="1134" w:left="1134" w:header="0" w:footer="0" w:gutter="0"/>
          <w:cols w:space="720"/>
        </w:sectPr>
      </w:pPr>
    </w:p>
    <w:p w14:paraId="7F1A9CBE" w14:textId="77777777" w:rsidR="00C31F20" w:rsidRPr="008D2CC3" w:rsidRDefault="00C31F20" w:rsidP="00C31F20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AFC1CC2" w14:textId="77777777" w:rsidR="00C31F20" w:rsidRDefault="00C31F20" w:rsidP="00C31F20">
      <w:pPr>
        <w:rPr>
          <w:rFonts w:ascii="Times New Roman" w:hAnsi="Times New Roman"/>
          <w:b/>
          <w:sz w:val="24"/>
          <w:szCs w:val="24"/>
        </w:rPr>
      </w:pPr>
    </w:p>
    <w:p w14:paraId="08809B83" w14:textId="77777777" w:rsidR="00C31F20" w:rsidRDefault="00C31F20" w:rsidP="00C31F20">
      <w:pPr>
        <w:rPr>
          <w:rFonts w:ascii="Times New Roman" w:hAnsi="Times New Roman"/>
          <w:b/>
          <w:sz w:val="24"/>
          <w:szCs w:val="24"/>
        </w:rPr>
        <w:sectPr w:rsidR="00C31F20" w:rsidSect="00C31F20">
          <w:type w:val="continuous"/>
          <w:pgSz w:w="11907" w:h="16840" w:code="9"/>
          <w:pgMar w:top="1134" w:right="851" w:bottom="1134" w:left="1134" w:header="0" w:footer="0" w:gutter="0"/>
          <w:cols w:space="720"/>
        </w:sectPr>
      </w:pPr>
    </w:p>
    <w:p w14:paraId="48DAB2C0" w14:textId="77777777" w:rsidR="00C31F20" w:rsidRDefault="00C31F20" w:rsidP="00C31F20">
      <w:pPr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51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9"/>
        <w:gridCol w:w="8618"/>
        <w:gridCol w:w="1982"/>
        <w:gridCol w:w="2219"/>
      </w:tblGrid>
      <w:tr w:rsidR="00C31F20" w:rsidRPr="00435820" w14:paraId="231B8E68" w14:textId="77777777" w:rsidTr="00DC638F">
        <w:trPr>
          <w:trHeight w:val="20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85881" w14:textId="77777777" w:rsidR="00C31F20" w:rsidRPr="00435820" w:rsidRDefault="00C31F20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FDCB" w14:textId="77777777" w:rsidR="00C31F20" w:rsidRPr="00435820" w:rsidRDefault="00C31F20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01FAD" w14:textId="77777777" w:rsidR="00C31F20" w:rsidRPr="00435820" w:rsidRDefault="00C31F20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Объем, акад. ч</w:t>
            </w:r>
            <w:r>
              <w:rPr>
                <w:rFonts w:ascii="Times New Roman" w:hAnsi="Times New Roman"/>
                <w:b/>
                <w:bCs/>
              </w:rPr>
              <w:t>.</w:t>
            </w:r>
            <w:r w:rsidRPr="00435820">
              <w:rPr>
                <w:rFonts w:ascii="Times New Roman" w:hAnsi="Times New Roman"/>
                <w:b/>
                <w:bCs/>
              </w:rPr>
              <w:t xml:space="preserve"> / в том числе в форме практической подготовки, акад. ч</w:t>
            </w:r>
            <w:r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BFBE6" w14:textId="77777777" w:rsidR="00C31F20" w:rsidRPr="00435820" w:rsidRDefault="00C31F20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Коды компетенций</w:t>
            </w:r>
            <w:r>
              <w:rPr>
                <w:rFonts w:ascii="Times New Roman" w:hAnsi="Times New Roman"/>
                <w:b/>
                <w:bCs/>
              </w:rPr>
              <w:t>,</w:t>
            </w:r>
            <w:r w:rsidRPr="00435820">
              <w:rPr>
                <w:rFonts w:ascii="Times New Roman" w:hAnsi="Times New Roman"/>
                <w:b/>
                <w:bCs/>
              </w:rPr>
              <w:t xml:space="preserve"> формированию которых способствует элемент программы</w:t>
            </w:r>
          </w:p>
        </w:tc>
      </w:tr>
      <w:tr w:rsidR="00C31F20" w:rsidRPr="00435820" w14:paraId="5C74DE29" w14:textId="77777777" w:rsidTr="00DC638F">
        <w:trPr>
          <w:trHeight w:val="371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2FC2D" w14:textId="77777777" w:rsidR="00C31F20" w:rsidRPr="004358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46BC" w14:textId="77777777" w:rsidR="00C31F20" w:rsidRPr="004358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33B7D" w14:textId="77777777" w:rsidR="00C31F20" w:rsidRPr="004358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E1628" w14:textId="77777777" w:rsidR="00C31F20" w:rsidRPr="004358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C31F20" w:rsidRPr="00435820" w14:paraId="3487BF6A" w14:textId="77777777" w:rsidTr="00DC638F">
        <w:trPr>
          <w:trHeight w:val="310"/>
        </w:trPr>
        <w:tc>
          <w:tcPr>
            <w:tcW w:w="829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0A7BBEBD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1. </w:t>
            </w: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>Программное обеспечение для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информационного моделирования</w:t>
            </w:r>
          </w:p>
          <w:p w14:paraId="48510518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D388B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F09A2" w14:textId="77777777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0115D3A" w14:textId="77777777" w:rsidR="00C31F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5323796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628B5433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162A26C9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6A1EA2F7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345ED58B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</w:t>
            </w:r>
          </w:p>
          <w:p w14:paraId="3532F9FB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</w:t>
            </w:r>
          </w:p>
          <w:p w14:paraId="7FACECC5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</w:t>
            </w:r>
          </w:p>
          <w:p w14:paraId="2804328F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44146E7E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5EDFA9BE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457FD349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53D97B9F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59687660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</w:t>
            </w:r>
          </w:p>
          <w:p w14:paraId="17922522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2.4.</w:t>
            </w:r>
          </w:p>
          <w:p w14:paraId="5CA73E2D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1709205D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542B455C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  <w:p w14:paraId="1B10AF65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</w:t>
            </w:r>
          </w:p>
          <w:p w14:paraId="6A25686A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3.5.</w:t>
            </w:r>
          </w:p>
          <w:p w14:paraId="3823A996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2DBBBB" w14:textId="77777777" w:rsidR="00C31F20" w:rsidRPr="00CC1E86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7AC6A9ED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6C70E1D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548C0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 xml:space="preserve">Понятие BIM – технологий. </w:t>
            </w:r>
          </w:p>
          <w:p w14:paraId="0774BBE7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 xml:space="preserve">Состав, функции и возможности использования пакетов прикладных программ для информационного моделирования (BIM-технологий)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 профессиональной деятельности</w:t>
            </w:r>
          </w:p>
          <w:p w14:paraId="245951B4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>Инструменты реализации BIM</w:t>
            </w:r>
          </w:p>
          <w:p w14:paraId="11A0367E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Способы создания BIM модели</w:t>
            </w:r>
          </w:p>
          <w:p w14:paraId="4A5739EB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оллективная работа над проектом</w:t>
            </w:r>
          </w:p>
          <w:p w14:paraId="0F55C46A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 xml:space="preserve">Чтение (интерпретация) интерфейса специализированного программного обеспечения, поиск контекстной помощи, работа с документацией. </w:t>
            </w:r>
          </w:p>
          <w:p w14:paraId="685CDA64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Cs/>
                <w:sz w:val="24"/>
                <w:szCs w:val="24"/>
              </w:rPr>
              <w:t>Применение специализированного программного обеспечения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31DE5" w14:textId="6E3F542E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0EC5CA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757FA20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71D73E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3FF6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1A36C" w14:textId="77777777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D74504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7241338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82F93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6016D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Введение в информационное моделирование. Установка (особенности установки) программного обеспечения на ПК. Пользовательский интерфейс.</w:t>
            </w:r>
          </w:p>
          <w:p w14:paraId="6C31A96E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Создание простого плана. Инструменты редактирования.</w:t>
            </w:r>
          </w:p>
          <w:p w14:paraId="483DE44F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Эскизное проектирование. Построение формообразующих элементов: каркас здания – оси и уровни.</w:t>
            </w:r>
          </w:p>
          <w:p w14:paraId="096C9494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Работа с инструментами создания каркасных элементов – стены, перекрытия, крыши.</w:t>
            </w:r>
          </w:p>
          <w:p w14:paraId="258C9821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Работа с инструментами создания каркасных элементов – лестницы, пандусы, ограждения.</w:t>
            </w:r>
          </w:p>
          <w:p w14:paraId="1DB503D4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Назначение материалов. Заполнение проемов – окна, двери, витражи.</w:t>
            </w:r>
          </w:p>
          <w:p w14:paraId="4460ADB0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Создание дополнительных архитектурных и конструктивных элементов.</w:t>
            </w:r>
          </w:p>
          <w:p w14:paraId="4BF41254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Визуализация. Объемные виды, сечения, узлы. Создание сцены.</w:t>
            </w:r>
          </w:p>
          <w:p w14:paraId="6D6FEEBD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Организация многопользовательской работы. Создание центрального и локальных файлов.</w:t>
            </w:r>
          </w:p>
          <w:p w14:paraId="7A26BAC6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Получение рабочей документации. Формирование смет, аннотаций, спецификаций, чертежей. Размещение на листах.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83059" w14:textId="7395D6F8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387E6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09F95F4D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A63C6D8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</w:rPr>
              <w:t xml:space="preserve">Тема 2. </w:t>
            </w:r>
            <w:r w:rsidRPr="0066414B">
              <w:rPr>
                <w:rFonts w:ascii="Times New Roman" w:hAnsi="Times New Roman"/>
              </w:rPr>
              <w:t>Информационное моделирование зданий и сооружений</w:t>
            </w: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03AD6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12EF" w14:textId="77777777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D949F2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6F68AC6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6B36C12B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 07</w:t>
            </w:r>
          </w:p>
          <w:p w14:paraId="2E9D768C" w14:textId="77777777" w:rsidR="00C31F20" w:rsidRPr="007D0C63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69D9B04C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1.1.</w:t>
            </w:r>
          </w:p>
          <w:p w14:paraId="5F4D52D6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1.2.</w:t>
            </w:r>
          </w:p>
          <w:p w14:paraId="346FC5EB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1.3.</w:t>
            </w:r>
          </w:p>
          <w:p w14:paraId="3F088A9C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45BA4C07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17037BB7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7BADE6C8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2.1.</w:t>
            </w:r>
          </w:p>
          <w:p w14:paraId="597B758D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70597577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2.3.</w:t>
            </w:r>
          </w:p>
          <w:p w14:paraId="32FC4EDE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2.4.</w:t>
            </w:r>
          </w:p>
          <w:p w14:paraId="146A5F36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3.1.</w:t>
            </w:r>
          </w:p>
          <w:p w14:paraId="4FD355CF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3.2.</w:t>
            </w:r>
          </w:p>
          <w:p w14:paraId="798FD311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3.3.</w:t>
            </w:r>
          </w:p>
          <w:p w14:paraId="1DA13075" w14:textId="77777777" w:rsidR="00C31F20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3.4.</w:t>
            </w:r>
          </w:p>
          <w:p w14:paraId="4BCCC6F4" w14:textId="77777777" w:rsidR="00C31F20" w:rsidRPr="00A23995" w:rsidRDefault="00C31F20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3.5.</w:t>
            </w:r>
          </w:p>
        </w:tc>
      </w:tr>
      <w:tr w:rsidR="00C31F20" w:rsidRPr="00435820" w14:paraId="674BE174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C9CC96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787F" w14:textId="77777777" w:rsidR="00C31F20" w:rsidRPr="0066414B" w:rsidRDefault="00C31F20" w:rsidP="00DC638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Стандарты по проектированию строительных конструкций, в том числе информационное моделирование зданий (BIM-технологии)</w:t>
            </w:r>
          </w:p>
          <w:p w14:paraId="32AD9075" w14:textId="77777777" w:rsidR="00C31F20" w:rsidRPr="0066414B" w:rsidRDefault="00C31F20" w:rsidP="00DC638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Требования нормативно-технической документации на оформление строительных чертежей</w:t>
            </w:r>
          </w:p>
          <w:p w14:paraId="478B96B2" w14:textId="77777777" w:rsidR="00C31F20" w:rsidRPr="0066414B" w:rsidRDefault="00C31F20" w:rsidP="00DC638F">
            <w:pPr>
              <w:suppressAutoHyphens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Требования к элементам конструкций здания, обусловленных необходимостью их доступности и соответствия особым потребностям маломобильных групп населения (МГН); </w:t>
            </w:r>
          </w:p>
          <w:p w14:paraId="5120FB5C" w14:textId="77777777" w:rsidR="00C31F20" w:rsidRPr="0066414B" w:rsidRDefault="00C31F20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Организация процесса внесения изменений в раздел проекта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7EA4F" w14:textId="2C827C3A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C4DC80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2B953120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151FDE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463BB" w14:textId="77777777" w:rsidR="00C31F20" w:rsidRPr="0066414B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0633" w14:textId="77777777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CB1C9BD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254B1ABE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A6DD2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3D8EB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>Создание проект/проектов на основе шаблонов</w:t>
            </w:r>
          </w:p>
          <w:p w14:paraId="7AC5A215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>Загрузка необходимых компоненты информационных моделей</w:t>
            </w:r>
          </w:p>
          <w:p w14:paraId="0AE8036E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Pr="0066414B">
              <w:rPr>
                <w:rFonts w:ascii="Times New Roman" w:hAnsi="Times New Roman"/>
              </w:rPr>
              <w:t>абота с исходными файлами и электронными документами;</w:t>
            </w:r>
          </w:p>
          <w:p w14:paraId="01D859EC" w14:textId="77777777" w:rsidR="00C31F20" w:rsidRDefault="00C31F20" w:rsidP="00DC638F">
            <w:pPr>
              <w:spacing w:after="0" w:line="240" w:lineRule="auto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>Построение трехмерной модели в соответствии с</w:t>
            </w:r>
            <w:r>
              <w:rPr>
                <w:rFonts w:ascii="Times New Roman" w:hAnsi="Times New Roman"/>
              </w:rPr>
              <w:t xml:space="preserve"> </w:t>
            </w:r>
            <w:r w:rsidRPr="0066414B">
              <w:rPr>
                <w:rFonts w:ascii="Times New Roman" w:hAnsi="Times New Roman"/>
              </w:rPr>
              <w:t>документацией</w:t>
            </w:r>
          </w:p>
          <w:p w14:paraId="63FE66BC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Ф</w:t>
            </w:r>
            <w:r w:rsidRPr="0066414B">
              <w:rPr>
                <w:rFonts w:ascii="Times New Roman" w:hAnsi="Times New Roman"/>
              </w:rPr>
              <w:t>ормиров</w:t>
            </w:r>
            <w:r>
              <w:rPr>
                <w:rFonts w:ascii="Times New Roman" w:hAnsi="Times New Roman"/>
              </w:rPr>
              <w:t>ание</w:t>
            </w:r>
            <w:r w:rsidRPr="0066414B">
              <w:rPr>
                <w:rFonts w:ascii="Times New Roman" w:hAnsi="Times New Roman"/>
              </w:rPr>
              <w:t xml:space="preserve"> комплект</w:t>
            </w:r>
            <w:r>
              <w:rPr>
                <w:rFonts w:ascii="Times New Roman" w:hAnsi="Times New Roman"/>
              </w:rPr>
              <w:t>а</w:t>
            </w:r>
            <w:r w:rsidRPr="0066414B">
              <w:rPr>
                <w:rFonts w:ascii="Times New Roman" w:hAnsi="Times New Roman"/>
              </w:rPr>
              <w:t xml:space="preserve"> документации в соответствии с законодательными и нормативно-техническими актами.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FA782" w14:textId="77777777" w:rsidR="00C31F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B0A145E" w14:textId="77777777" w:rsidR="00C31F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7CBC5AF2" w14:textId="769B2FAA" w:rsidR="00C31F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</w:p>
          <w:p w14:paraId="60F9FF68" w14:textId="77777777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2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81E9B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39F64EC6" w14:textId="77777777" w:rsidTr="00DC638F">
        <w:trPr>
          <w:trHeight w:val="2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BD5F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6B0E4" w14:textId="77777777" w:rsidR="00C31F20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109CEA55" w14:textId="77777777" w:rsidR="00C31F20" w:rsidRDefault="00C31F20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рекомендуемые виды самостоятельной работы:</w:t>
            </w:r>
          </w:p>
          <w:p w14:paraId="6ED667A3" w14:textId="77777777" w:rsidR="00C31F20" w:rsidRDefault="00C31F20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 xml:space="preserve">зучение учебного/теоретического </w:t>
            </w:r>
            <w:r>
              <w:rPr>
                <w:rFonts w:ascii="Times New Roman" w:eastAsia="Calibri" w:hAnsi="Times New Roman"/>
                <w:bCs/>
                <w:lang w:bidi="en-US"/>
              </w:rPr>
              <w:t>материала по конспектам лекций</w:t>
            </w:r>
          </w:p>
          <w:p w14:paraId="3252D13A" w14:textId="77777777" w:rsidR="00C31F20" w:rsidRDefault="00C31F20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>зучение основн</w:t>
            </w:r>
            <w:r>
              <w:rPr>
                <w:rFonts w:ascii="Times New Roman" w:eastAsia="Calibri" w:hAnsi="Times New Roman"/>
                <w:bCs/>
                <w:lang w:bidi="en-US"/>
              </w:rPr>
              <w:t>ой и дополнительной литературы</w:t>
            </w:r>
          </w:p>
          <w:p w14:paraId="2E315F09" w14:textId="77777777" w:rsidR="00C31F20" w:rsidRDefault="00C31F20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выполнение индивидуальных заданий (подготовка презентаций, докладов и др.)</w:t>
            </w:r>
          </w:p>
          <w:p w14:paraId="3717A241" w14:textId="77777777" w:rsidR="00C31F20" w:rsidRPr="00D424B3" w:rsidRDefault="00C31F20" w:rsidP="00DC638F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  <w:r w:rsidRPr="00D424B3">
              <w:rPr>
                <w:rFonts w:ascii="Times New Roman" w:eastAsia="Calibri" w:hAnsi="Times New Roman"/>
                <w:bCs/>
              </w:rPr>
              <w:t>подготовка к практическим занятиям</w:t>
            </w:r>
          </w:p>
          <w:p w14:paraId="20B8641E" w14:textId="77777777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</w:rPr>
            </w:pPr>
            <w:r w:rsidRPr="00D424B3">
              <w:rPr>
                <w:rFonts w:ascii="Times New Roman" w:eastAsia="Calibri" w:hAnsi="Times New Roman"/>
              </w:rPr>
              <w:t>подготовка к промежуточной аттестации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597D5" w14:textId="6DC9CC6C" w:rsidR="00C31F20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</w:p>
        </w:tc>
        <w:tc>
          <w:tcPr>
            <w:tcW w:w="7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EA469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435820" w14:paraId="17C6AC04" w14:textId="77777777" w:rsidTr="00DC638F">
        <w:trPr>
          <w:trHeight w:val="20"/>
        </w:trPr>
        <w:tc>
          <w:tcPr>
            <w:tcW w:w="3633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8DADF" w14:textId="0BA6CE49" w:rsidR="00C31F20" w:rsidRPr="0066414B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6414B">
              <w:rPr>
                <w:rFonts w:ascii="Times New Roman" w:hAnsi="Times New Roman"/>
                <w:b/>
                <w:sz w:val="24"/>
                <w:szCs w:val="24"/>
              </w:rPr>
              <w:t xml:space="preserve">Промежуточная аттестации в форме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комплексного </w:t>
            </w:r>
            <w:r w:rsidRPr="0066414B">
              <w:rPr>
                <w:rFonts w:ascii="Times New Roman" w:hAnsi="Times New Roman"/>
                <w:b/>
                <w:sz w:val="24"/>
                <w:szCs w:val="24"/>
              </w:rPr>
              <w:t>экзамена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167CA" w14:textId="72B4E4C8" w:rsidR="00C31F20" w:rsidRPr="0066414B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94DC" w14:textId="77777777" w:rsidR="00C31F20" w:rsidRPr="00CC1E86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C31F20" w:rsidRPr="00435820" w14:paraId="022FE47E" w14:textId="77777777" w:rsidTr="00DC638F">
        <w:trPr>
          <w:trHeight w:val="20"/>
        </w:trPr>
        <w:tc>
          <w:tcPr>
            <w:tcW w:w="3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1E51A" w14:textId="77777777" w:rsidR="00C31F20" w:rsidRPr="00435820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F382" w14:textId="7BDB76BF" w:rsidR="00C31F20" w:rsidRPr="002C71BA" w:rsidRDefault="00C31F20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08CA1" w14:textId="77777777" w:rsidR="00C31F20" w:rsidRPr="00435820" w:rsidRDefault="00C31F20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025D6DC0" w14:textId="77777777" w:rsidR="00C31F20" w:rsidRDefault="00C31F20" w:rsidP="00C31F20">
      <w:pPr>
        <w:spacing w:after="0" w:line="240" w:lineRule="auto"/>
        <w:ind w:left="-142" w:right="-170"/>
        <w:jc w:val="both"/>
        <w:rPr>
          <w:rFonts w:ascii="Times New Roman" w:hAnsi="Times New Roman"/>
          <w:i/>
          <w:sz w:val="24"/>
          <w:szCs w:val="24"/>
        </w:rPr>
      </w:pPr>
    </w:p>
    <w:p w14:paraId="5548062A" w14:textId="77777777" w:rsidR="00C31F20" w:rsidRDefault="00C31F20" w:rsidP="00C31F20">
      <w:pPr>
        <w:spacing w:after="0" w:line="240" w:lineRule="auto"/>
        <w:ind w:left="-142" w:right="-170"/>
        <w:jc w:val="both"/>
        <w:rPr>
          <w:rFonts w:ascii="Times New Roman" w:hAnsi="Times New Roman"/>
          <w:i/>
          <w:sz w:val="24"/>
          <w:szCs w:val="24"/>
        </w:rPr>
      </w:pPr>
    </w:p>
    <w:p w14:paraId="47215890" w14:textId="77777777" w:rsidR="00C31F20" w:rsidRPr="002C71BA" w:rsidRDefault="00C31F20" w:rsidP="00C31F20">
      <w:pPr>
        <w:spacing w:after="0" w:line="240" w:lineRule="auto"/>
        <w:ind w:right="-170"/>
        <w:rPr>
          <w:rFonts w:ascii="Times New Roman" w:hAnsi="Times New Roman"/>
          <w:i/>
          <w:sz w:val="24"/>
          <w:szCs w:val="24"/>
        </w:rPr>
        <w:sectPr w:rsidR="00C31F20" w:rsidRPr="002C71BA" w:rsidSect="00C31F20">
          <w:type w:val="continuous"/>
          <w:pgSz w:w="16840" w:h="11907" w:orient="landscape" w:code="9"/>
          <w:pgMar w:top="1134" w:right="1134" w:bottom="851" w:left="1134" w:header="0" w:footer="0" w:gutter="0"/>
          <w:cols w:space="720"/>
        </w:sectPr>
      </w:pPr>
    </w:p>
    <w:p w14:paraId="654F604E" w14:textId="77777777" w:rsidR="00C31F20" w:rsidRPr="00435820" w:rsidRDefault="00C31F20" w:rsidP="00C31F20">
      <w:pPr>
        <w:pStyle w:val="ae"/>
        <w:spacing w:before="0" w:after="0" w:line="276" w:lineRule="auto"/>
        <w:ind w:left="0"/>
        <w:jc w:val="center"/>
        <w:rPr>
          <w:b/>
          <w:bCs/>
        </w:rPr>
      </w:pPr>
      <w:r w:rsidRPr="00435820">
        <w:rPr>
          <w:b/>
          <w:bCs/>
        </w:rPr>
        <w:t>3. УСЛОВИЯ РЕАЛИЗАЦИИ УЧЕБНОЙ ДИСЦИПЛИНЫ</w:t>
      </w:r>
    </w:p>
    <w:p w14:paraId="312E81EE" w14:textId="77777777" w:rsidR="00C31F20" w:rsidRDefault="00C31F20" w:rsidP="00C31F20">
      <w:pPr>
        <w:pStyle w:val="ae"/>
        <w:spacing w:before="0" w:after="0" w:line="276" w:lineRule="auto"/>
        <w:rPr>
          <w:b/>
          <w:bCs/>
        </w:rPr>
      </w:pPr>
    </w:p>
    <w:p w14:paraId="5D6D428B" w14:textId="02EAE013" w:rsidR="00C31F20" w:rsidRPr="007931FE" w:rsidRDefault="00C31F20" w:rsidP="007931F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7931FE">
        <w:rPr>
          <w:rFonts w:ascii="Times New Roman" w:hAnsi="Times New Roman"/>
          <w:b/>
          <w:bCs/>
          <w:sz w:val="24"/>
          <w:szCs w:val="24"/>
        </w:rPr>
        <w:t>3.1</w:t>
      </w:r>
      <w:r w:rsidRPr="00435820">
        <w:rPr>
          <w:rFonts w:ascii="Times New Roman" w:hAnsi="Times New Roman"/>
          <w:bCs/>
          <w:sz w:val="24"/>
          <w:szCs w:val="24"/>
        </w:rPr>
        <w:t xml:space="preserve">. Для реализации программы учебной дисциплины </w:t>
      </w:r>
      <w:r w:rsidR="007931FE">
        <w:rPr>
          <w:rFonts w:ascii="Times New Roman" w:hAnsi="Times New Roman"/>
          <w:bCs/>
          <w:sz w:val="24"/>
          <w:szCs w:val="24"/>
        </w:rPr>
        <w:t xml:space="preserve">предусмотрена </w:t>
      </w:r>
      <w:r>
        <w:rPr>
          <w:rFonts w:ascii="Times New Roman" w:hAnsi="Times New Roman"/>
          <w:bCs/>
          <w:sz w:val="24"/>
          <w:szCs w:val="24"/>
        </w:rPr>
        <w:t xml:space="preserve">Лаборатория </w:t>
      </w:r>
      <w:r w:rsidRPr="00A23995">
        <w:rPr>
          <w:rFonts w:ascii="Times New Roman" w:hAnsi="Times New Roman"/>
          <w:b/>
          <w:bCs/>
          <w:sz w:val="24"/>
          <w:szCs w:val="24"/>
        </w:rPr>
        <w:t>«</w:t>
      </w:r>
      <w:r w:rsidRPr="00A23995">
        <w:rPr>
          <w:rFonts w:ascii="Times New Roman" w:hAnsi="Times New Roman"/>
          <w:b/>
          <w:sz w:val="24"/>
          <w:szCs w:val="24"/>
        </w:rPr>
        <w:t>Информационного и BIM-моделирования, проектирования</w:t>
      </w:r>
      <w:r w:rsidRPr="00A23995">
        <w:rPr>
          <w:rFonts w:ascii="Times New Roman" w:hAnsi="Times New Roman"/>
          <w:b/>
          <w:bCs/>
          <w:iCs/>
          <w:sz w:val="24"/>
          <w:szCs w:val="24"/>
        </w:rPr>
        <w:t>»</w:t>
      </w:r>
      <w:r w:rsidRPr="009C5FA0">
        <w:rPr>
          <w:rFonts w:ascii="Times New Roman" w:hAnsi="Times New Roman"/>
          <w:b/>
          <w:iCs/>
          <w:sz w:val="24"/>
          <w:szCs w:val="24"/>
        </w:rPr>
        <w:t>,</w:t>
      </w:r>
      <w:r>
        <w:rPr>
          <w:rFonts w:ascii="Times New Roman" w:hAnsi="Times New Roman"/>
          <w:i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оснащенн</w:t>
      </w:r>
      <w:r w:rsidR="007931FE">
        <w:rPr>
          <w:rFonts w:ascii="Times New Roman" w:hAnsi="Times New Roman"/>
          <w:sz w:val="24"/>
          <w:szCs w:val="24"/>
        </w:rPr>
        <w:t>ая в соответствии с Приложением 7 (</w:t>
      </w:r>
      <w:r w:rsidR="007931FE" w:rsidRPr="007931FE">
        <w:rPr>
          <w:rFonts w:ascii="Times New Roman" w:hAnsi="Times New Roman"/>
          <w:sz w:val="24"/>
          <w:szCs w:val="24"/>
        </w:rPr>
        <w:t>Сведения о реализации образовательных программ</w:t>
      </w:r>
      <w:r w:rsidR="007931FE">
        <w:rPr>
          <w:rFonts w:ascii="Times New Roman" w:hAnsi="Times New Roman"/>
          <w:sz w:val="24"/>
          <w:szCs w:val="24"/>
        </w:rPr>
        <w:t>).</w:t>
      </w:r>
    </w:p>
    <w:p w14:paraId="07A2E962" w14:textId="77777777" w:rsidR="007931FE" w:rsidRDefault="007931FE" w:rsidP="00C31F20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</w:rPr>
      </w:pPr>
    </w:p>
    <w:p w14:paraId="42223560" w14:textId="77777777" w:rsidR="00C31F20" w:rsidRDefault="00C31F20" w:rsidP="00C31F20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3566777F" w14:textId="77777777" w:rsidR="00C31F20" w:rsidRDefault="00C31F20" w:rsidP="00C31F20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370311E3" w14:textId="77777777" w:rsidR="00C31F20" w:rsidRDefault="00C31F20" w:rsidP="00C31F20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BD207A3" w14:textId="77777777" w:rsidR="00C31F20" w:rsidRPr="00E1150C" w:rsidRDefault="00C31F20" w:rsidP="00C31F20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  <w:lang w:val="x-none"/>
        </w:rPr>
      </w:pPr>
      <w:r w:rsidRPr="00E1150C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137BA759" w14:textId="77777777" w:rsidR="00C31F20" w:rsidRDefault="00C31F20" w:rsidP="00C31F20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09CFBE7A" w14:textId="77777777" w:rsidR="00C31F20" w:rsidRDefault="00C31F20" w:rsidP="00C31F20">
      <w:pPr>
        <w:spacing w:after="0"/>
        <w:ind w:firstLine="709"/>
        <w:contextualSpacing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01CB0A31" w14:textId="77777777" w:rsidR="00C31F20" w:rsidRPr="00A23995" w:rsidRDefault="00C31F20" w:rsidP="00C31F20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354E11">
        <w:rPr>
          <w:rFonts w:ascii="Times New Roman" w:hAnsi="Times New Roman"/>
          <w:sz w:val="24"/>
          <w:szCs w:val="24"/>
        </w:rPr>
        <w:t>Хейфец, А. 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354E11">
        <w:rPr>
          <w:rFonts w:ascii="Times New Roman" w:hAnsi="Times New Roman"/>
          <w:sz w:val="24"/>
          <w:szCs w:val="24"/>
        </w:rPr>
        <w:t>Компьютерная графика для строителей : учебник для вузов / А. Л. Хейфец, В. Н. Васильева, И. В. Буторина ; под редакцией А. Л. Хейфеца. — 2-е изд., перераб. и доп. — Москва : Издательство Юрайт, 2022. — 258 с. — (Высшее образование). — ISBN 978-5-534-10969-6. — Текст : электронный // Образовательная платформа Юрайт [сайт]. — URL: https://urait.ru/bcode/490414 (дата обращения: 01.11.2022).</w:t>
      </w:r>
    </w:p>
    <w:p w14:paraId="6552B24B" w14:textId="77777777" w:rsidR="00C31F20" w:rsidRDefault="00C31F20" w:rsidP="00C31F20">
      <w:pPr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308EE5CE" w14:textId="77777777" w:rsidR="00C31F20" w:rsidRDefault="00C31F20" w:rsidP="00C31F20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A23995">
        <w:rPr>
          <w:rFonts w:ascii="Times New Roman" w:hAnsi="Times New Roman"/>
          <w:sz w:val="24"/>
          <w:szCs w:val="24"/>
        </w:rPr>
        <w:t>Опарин, С. 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3995">
        <w:rPr>
          <w:rFonts w:ascii="Times New Roman" w:hAnsi="Times New Roman"/>
          <w:sz w:val="24"/>
          <w:szCs w:val="24"/>
        </w:rPr>
        <w:t>Здания и сооружения. Архитектурно-строительное проектирование : учебник и практикум для среднего профессионального образования / С. Г. Опарин, А. А. Леонтьев. — Москва : Издательство Юрайт, 2022. — 283 с. — (Профессиональное образование). — ISBN 978-5-534-02359-6. — Текст : электронный // Образовательная платформа Юрайт [сайт]. — URL: https://urait.ru/bcode/491408 (дата обращения: 01.11.2022).</w:t>
      </w:r>
    </w:p>
    <w:p w14:paraId="7512D24B" w14:textId="77777777" w:rsidR="00C31F20" w:rsidRDefault="00C31F20" w:rsidP="00C31F20">
      <w:pPr>
        <w:spacing w:after="0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A23995">
        <w:rPr>
          <w:rFonts w:ascii="Times New Roman" w:hAnsi="Times New Roman"/>
          <w:sz w:val="24"/>
          <w:szCs w:val="24"/>
        </w:rPr>
        <w:t>Опарин, С. 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23995">
        <w:rPr>
          <w:rFonts w:ascii="Times New Roman" w:hAnsi="Times New Roman"/>
          <w:sz w:val="24"/>
          <w:szCs w:val="24"/>
        </w:rPr>
        <w:t>Архитектурно-строительное проектирование : учебник и практикум для вузов / С. Г. Опарин, А. А. Леонтьев ; под общей редакцией С. Г. Опарина. — Москва : Издательство Юрайт, 2022. — 283 с. — (Высшее образование). — ISBN 978-5-9916-8767-6. — Текст : электронный // Образовательная платформа Юрайт [сайт]. — URL: https://urait.ru/bcode/489891 (дата обращения: 01.11.2022).</w:t>
      </w:r>
    </w:p>
    <w:p w14:paraId="6E1A8BDE" w14:textId="77777777" w:rsidR="00C31F20" w:rsidRDefault="00C31F20" w:rsidP="00C31F20">
      <w:pPr>
        <w:spacing w:after="0"/>
        <w:contextualSpacing/>
        <w:rPr>
          <w:rFonts w:ascii="Times New Roman" w:hAnsi="Times New Roman"/>
          <w:b/>
          <w:sz w:val="24"/>
          <w:szCs w:val="24"/>
        </w:rPr>
      </w:pPr>
    </w:p>
    <w:p w14:paraId="0B74B0F9" w14:textId="77777777" w:rsidR="00C31F20" w:rsidRDefault="00C31F20" w:rsidP="00C31F20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14:paraId="16B5F489" w14:textId="77777777" w:rsidR="00C31F20" w:rsidRPr="007D0C63" w:rsidRDefault="00C31F20" w:rsidP="00C31F20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D0C63">
        <w:rPr>
          <w:rFonts w:ascii="Times New Roman" w:hAnsi="Times New Roman"/>
          <w:b/>
          <w:sz w:val="24"/>
          <w:szCs w:val="24"/>
        </w:rPr>
        <w:t>4. КОНТРОЛЬ И ОЦЕНКА РЕЗУЛЬТАТОВ ОСВОЕНИЯ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14:paraId="5D72E876" w14:textId="77777777" w:rsidR="00C31F20" w:rsidRPr="007D0C63" w:rsidRDefault="00C31F20" w:rsidP="00C31F20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7D0C63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1C4CD5A7" w14:textId="77777777" w:rsidR="00C31F20" w:rsidRPr="007D0C63" w:rsidRDefault="00C31F20" w:rsidP="00C31F20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542"/>
        <w:gridCol w:w="3686"/>
        <w:gridCol w:w="2690"/>
      </w:tblGrid>
      <w:tr w:rsidR="00C31F20" w14:paraId="419B0BF9" w14:textId="77777777" w:rsidTr="00DC638F">
        <w:trPr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D38E4" w14:textId="77777777" w:rsidR="00C31F20" w:rsidRDefault="00C31F20" w:rsidP="00DC638F">
            <w:pPr>
              <w:tabs>
                <w:tab w:val="left" w:pos="1134"/>
              </w:tabs>
              <w:spacing w:after="0"/>
              <w:jc w:val="center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C58C5" w14:textId="77777777" w:rsidR="00C31F20" w:rsidRDefault="00C31F20" w:rsidP="00DC63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66485" w14:textId="77777777" w:rsidR="00C31F20" w:rsidRDefault="00C31F20" w:rsidP="00DC638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оценки </w:t>
            </w:r>
          </w:p>
        </w:tc>
      </w:tr>
      <w:tr w:rsidR="00C31F20" w:rsidRPr="004D7504" w14:paraId="1AD5D7E6" w14:textId="77777777" w:rsidTr="00DC638F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71822" w14:textId="77777777" w:rsidR="00C31F20" w:rsidRPr="004D7504" w:rsidRDefault="00C31F20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D7504">
              <w:rPr>
                <w:rFonts w:ascii="Times New Roman" w:hAnsi="Times New Roman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C31F20" w14:paraId="027BE590" w14:textId="77777777" w:rsidTr="00DC638F">
        <w:trPr>
          <w:trHeight w:val="22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85CA9" w14:textId="77777777" w:rsidR="00C31F20" w:rsidRPr="002E51ED" w:rsidRDefault="00C31F20" w:rsidP="00DC638F">
            <w:pPr>
              <w:suppressAutoHyphens/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E51E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59978B85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читать проектно-технологическую документацию; </w:t>
            </w:r>
          </w:p>
          <w:p w14:paraId="25D05C23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пользоваться компьютером с применением специализированного программного обеспечения; </w:t>
            </w:r>
          </w:p>
          <w:p w14:paraId="456B76FE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проверять несущую способность конструкций; </w:t>
            </w:r>
          </w:p>
          <w:p w14:paraId="46C0C4AA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применять графические обозначения материалов и элементов конструкций; </w:t>
            </w:r>
          </w:p>
          <w:p w14:paraId="6C459827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применять требования нормативно-технической документации для оформления строительных чертежей; - грамотно оформлять чертежи согласно ГОСТ; </w:t>
            </w:r>
          </w:p>
          <w:p w14:paraId="44EB0DAC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 - создавать BIM-модель объекта; </w:t>
            </w:r>
          </w:p>
          <w:p w14:paraId="087862EB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работать с программным обеспечением для информационного моделирования по соответствующим разделам; </w:t>
            </w:r>
          </w:p>
          <w:p w14:paraId="0D778646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работать с открытым общеобменным форматом IFC; </w:t>
            </w:r>
          </w:p>
          <w:p w14:paraId="3D66E80C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применять </w:t>
            </w:r>
            <w:r w:rsidRPr="0066414B">
              <w:rPr>
                <w:rFonts w:ascii="Times New Roman" w:hAnsi="Times New Roman"/>
              </w:rPr>
              <w:t xml:space="preserve">методы оценки и интерпретации коллизий на основе информационной модели; </w:t>
            </w:r>
          </w:p>
          <w:p w14:paraId="2FE0EC2D" w14:textId="77777777" w:rsidR="00C31F20" w:rsidRPr="0066414B" w:rsidRDefault="00C31F20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</w:rPr>
            </w:pPr>
            <w:r w:rsidRPr="0066414B">
              <w:rPr>
                <w:rFonts w:ascii="Times New Roman" w:hAnsi="Times New Roman"/>
              </w:rPr>
              <w:t>- работать с исходными файлами и электронными документами;</w:t>
            </w:r>
          </w:p>
          <w:p w14:paraId="62D14FB0" w14:textId="77777777" w:rsidR="00C31F20" w:rsidRPr="002E51ED" w:rsidRDefault="00C31F20" w:rsidP="00DC638F">
            <w:pPr>
              <w:shd w:val="clear" w:color="auto" w:fill="FFFFFF"/>
              <w:spacing w:after="0"/>
            </w:pPr>
            <w:r w:rsidRPr="0066414B">
              <w:rPr>
                <w:rFonts w:ascii="Times New Roman" w:hAnsi="Times New Roman"/>
              </w:rPr>
              <w:t xml:space="preserve"> - формировать комплект документации в соответствии с законодательными и нормативно-техническими актами.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B0EDF" w14:textId="77777777" w:rsidR="00C31F20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5EA6451F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 xml:space="preserve">Демонстрирует </w:t>
            </w:r>
          </w:p>
          <w:p w14:paraId="2BB69460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1666DFC0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03A2770F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Самостоятельно выполняет необходимые действия.</w:t>
            </w:r>
          </w:p>
          <w:p w14:paraId="0ABE37AB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5DF5" w14:textId="77777777" w:rsidR="00C31F20" w:rsidRPr="002F19E2" w:rsidRDefault="00C31F20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</w:t>
            </w:r>
            <w:r w:rsidRPr="002F19E2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11A35ABF" w14:textId="77777777" w:rsidR="00C31F20" w:rsidRDefault="00C31F20" w:rsidP="00DC638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42DD0397" w14:textId="77777777" w:rsidR="00C31F20" w:rsidRDefault="00C31F20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2F19E2">
              <w:rPr>
                <w:rFonts w:ascii="Times New Roman" w:hAnsi="Times New Roman"/>
              </w:rPr>
              <w:t>Оценка результатов письменного опроса или заданий в тестовой форме</w:t>
            </w:r>
          </w:p>
          <w:p w14:paraId="33DF8628" w14:textId="77777777" w:rsidR="00C31F20" w:rsidRPr="00B12B6B" w:rsidRDefault="00C31F20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6F6375">
              <w:rPr>
                <w:rFonts w:ascii="Times New Roman" w:hAnsi="Times New Roman"/>
              </w:rPr>
              <w:t>Оценка результатов выполнения работ (заданий) при проведении практических занятий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212A7F41" w14:textId="77777777" w:rsidR="00C31F20" w:rsidRPr="002F19E2" w:rsidRDefault="00C31F20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 </w:t>
            </w:r>
            <w:r w:rsidRPr="002F19E2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промежуточной аттестации:</w:t>
            </w:r>
          </w:p>
          <w:p w14:paraId="7660A877" w14:textId="77777777" w:rsidR="00C31F20" w:rsidRDefault="00C31F20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752BE4D9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FF75058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DD20F05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3E96FE7F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1AE1325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E215772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024848E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3FE3B1D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B2EA75F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17D7A734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47363880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062272B3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296FB97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53EC366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73DAD720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2D7BD3DF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C31F20" w:rsidRPr="008D2CC3" w14:paraId="50CBEE39" w14:textId="77777777" w:rsidTr="00DC638F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266BB" w14:textId="77777777" w:rsidR="00C31F20" w:rsidRPr="008D2CC3" w:rsidRDefault="00C31F20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C31F20" w14:paraId="2CE7D7E8" w14:textId="77777777" w:rsidTr="00DC638F">
        <w:trPr>
          <w:trHeight w:val="1068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EECD4" w14:textId="77777777" w:rsidR="00C31F20" w:rsidRPr="002E51ED" w:rsidRDefault="00C31F20" w:rsidP="00DC638F">
            <w:pPr>
              <w:pStyle w:val="TableParagraph"/>
              <w:spacing w:line="276" w:lineRule="auto"/>
              <w:ind w:right="98"/>
              <w:rPr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2E51ED">
              <w:rPr>
                <w:b/>
                <w:iCs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32505EFA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этапы создание информационной модели объекта в среде информационного моделирования; </w:t>
            </w:r>
          </w:p>
          <w:p w14:paraId="50586E1E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этапы наполнения элементов информационной модели здания необходимыми атрибутами и данными; </w:t>
            </w:r>
          </w:p>
          <w:p w14:paraId="6B8551CF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cуть общеобменного открытого формата IFC и умение осуществлять экспорт и импорт; </w:t>
            </w:r>
          </w:p>
          <w:p w14:paraId="74A05507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формирование связанных (ассоциированных) - чертежей на основе информационной модели; </w:t>
            </w:r>
          </w:p>
          <w:p w14:paraId="45EADDDC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содержание уровней проработки информационной модели;</w:t>
            </w:r>
          </w:p>
          <w:p w14:paraId="5E4E258D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принципы проектирования схемы планировочной организации земельного участка; </w:t>
            </w:r>
          </w:p>
          <w:p w14:paraId="770369E3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стандарты по проектированию строительных конструкций, в том числе информационное моделирование зданий (BIM-технологии); </w:t>
            </w:r>
          </w:p>
          <w:p w14:paraId="5902173C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требования нормативно-технической документации на оформление строительных чертежей; </w:t>
            </w:r>
          </w:p>
          <w:p w14:paraId="404236AF" w14:textId="77777777" w:rsidR="00C31F20" w:rsidRPr="0066414B" w:rsidRDefault="00C31F20" w:rsidP="00DC638F">
            <w:pPr>
              <w:suppressAutoHyphens/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 xml:space="preserve">- требования к элементам конструкций здания, обусловленных необходимостью их доступности и соответствия особым потребностям маломобильных групп населения (МГН); </w:t>
            </w:r>
          </w:p>
          <w:p w14:paraId="4738A1E7" w14:textId="77777777" w:rsidR="00C31F20" w:rsidRDefault="00C31F20" w:rsidP="00DC638F">
            <w:pPr>
              <w:shd w:val="clear" w:color="auto" w:fill="FFFFFF"/>
              <w:spacing w:after="0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66414B">
              <w:rPr>
                <w:rFonts w:ascii="Times New Roman" w:hAnsi="Times New Roman"/>
                <w:sz w:val="24"/>
                <w:szCs w:val="24"/>
              </w:rPr>
              <w:t>- организацию процесса внесения изменений в раздел проекта.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7FBF3" w14:textId="77777777" w:rsidR="00C31F20" w:rsidRDefault="00C31F20" w:rsidP="00DC638F">
            <w:pPr>
              <w:spacing w:after="0"/>
              <w:ind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1797BBB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0C8CA8B4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 xml:space="preserve">Приводит примеры </w:t>
            </w:r>
          </w:p>
          <w:p w14:paraId="0B30A6DC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Использует в речи основные понятия, термины</w:t>
            </w:r>
          </w:p>
          <w:p w14:paraId="647DF281" w14:textId="77777777" w:rsidR="00C31F20" w:rsidRPr="007120E6" w:rsidRDefault="00C31F20" w:rsidP="00DC638F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Правильность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120E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ECD1BA0" w14:textId="77777777" w:rsidR="00C31F20" w:rsidRPr="007120E6" w:rsidRDefault="00C31F20" w:rsidP="00DC638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2DA99E05" w14:textId="77777777" w:rsidR="00C31F20" w:rsidRDefault="00C31F20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20E6">
              <w:rPr>
                <w:rFonts w:ascii="Times New Roman" w:hAnsi="Times New Roman"/>
                <w:sz w:val="24"/>
                <w:szCs w:val="24"/>
              </w:rPr>
              <w:t>Проявление активности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FF7F0" w14:textId="77777777" w:rsidR="00C31F20" w:rsidRDefault="00C31F20" w:rsidP="00DC638F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8778F06" w14:textId="77777777" w:rsidR="00C31F20" w:rsidRPr="002F19E2" w:rsidRDefault="00C31F20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</w:t>
            </w:r>
            <w:r w:rsidRPr="002F19E2">
              <w:rPr>
                <w:rFonts w:ascii="Times New Roman" w:hAnsi="Times New Roman"/>
                <w:b/>
                <w:bCs/>
                <w:sz w:val="24"/>
                <w:szCs w:val="24"/>
              </w:rPr>
              <w:t>:</w:t>
            </w:r>
          </w:p>
          <w:p w14:paraId="4DB6B50B" w14:textId="77777777" w:rsidR="00C31F20" w:rsidRDefault="00C31F20" w:rsidP="00DC638F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754C34FE" w14:textId="77777777" w:rsidR="00C31F20" w:rsidRDefault="00C31F20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/>
              </w:rPr>
            </w:pPr>
            <w:r w:rsidRPr="002F19E2">
              <w:rPr>
                <w:rFonts w:ascii="Times New Roman" w:hAnsi="Times New Roman"/>
              </w:rPr>
              <w:t>Оценка результатов письменного опроса или заданий в тестовой форме</w:t>
            </w:r>
          </w:p>
          <w:p w14:paraId="0799F7DA" w14:textId="77777777" w:rsidR="00C31F20" w:rsidRPr="00B12B6B" w:rsidRDefault="00C31F20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6F6375">
              <w:rPr>
                <w:rFonts w:ascii="Times New Roman" w:hAnsi="Times New Roman"/>
              </w:rPr>
              <w:t>Оценка результатов выполнения работ (заданий) при проведении практических занятий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38C6182C" w14:textId="77777777" w:rsidR="00C31F20" w:rsidRPr="002F19E2" w:rsidRDefault="00C31F20" w:rsidP="00DC638F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При </w:t>
            </w:r>
            <w:r w:rsidRPr="002F19E2">
              <w:rPr>
                <w:rFonts w:ascii="Times New Roman" w:hAnsi="Times New Roman"/>
                <w:b/>
                <w:bCs/>
                <w:sz w:val="24"/>
                <w:szCs w:val="24"/>
              </w:rPr>
              <w:t>промежуточной аттестации:</w:t>
            </w:r>
          </w:p>
          <w:p w14:paraId="229A2FBF" w14:textId="77777777" w:rsidR="00C31F20" w:rsidRDefault="00C31F20" w:rsidP="00DC638F">
            <w:pPr>
              <w:spacing w:after="0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 xml:space="preserve">Экзамен </w:t>
            </w:r>
          </w:p>
          <w:p w14:paraId="10266B1C" w14:textId="77777777" w:rsidR="00C31F20" w:rsidRDefault="00C31F20" w:rsidP="00DC638F">
            <w:pPr>
              <w:spacing w:after="0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55F134E8" w14:textId="5552A4BD" w:rsidR="009A43DB" w:rsidRPr="008D2CC3" w:rsidRDefault="009A43DB" w:rsidP="00C31F2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2DB0FE4B" w14:textId="21877E27" w:rsidR="000150F1" w:rsidRDefault="000150F1" w:rsidP="009A43DB">
      <w:pPr>
        <w:jc w:val="center"/>
        <w:rPr>
          <w:rFonts w:ascii="Times New Roman" w:hAnsi="Times New Roman"/>
          <w:sz w:val="24"/>
        </w:rPr>
      </w:pPr>
    </w:p>
    <w:sectPr w:rsidR="000150F1"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9D2B32" w14:textId="77777777" w:rsidR="008E2633" w:rsidRDefault="008E2633">
      <w:pPr>
        <w:spacing w:after="0" w:line="240" w:lineRule="auto"/>
      </w:pPr>
      <w:r>
        <w:separator/>
      </w:r>
    </w:p>
  </w:endnote>
  <w:endnote w:type="continuationSeparator" w:id="0">
    <w:p w14:paraId="732DF877" w14:textId="77777777" w:rsidR="008E2633" w:rsidRDefault="008E2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DDAFC" w14:textId="70D5236B" w:rsidR="008F26CF" w:rsidRDefault="008F26CF">
    <w:pPr>
      <w:pStyle w:val="af0"/>
      <w:jc w:val="right"/>
    </w:pPr>
    <w:r>
      <w:fldChar w:fldCharType="begin"/>
    </w:r>
    <w:r>
      <w:instrText xml:space="preserve">PAGE </w:instrText>
    </w:r>
    <w:r>
      <w:fldChar w:fldCharType="separate"/>
    </w:r>
    <w:r w:rsidR="007931FE">
      <w:rPr>
        <w:noProof/>
      </w:rPr>
      <w:t>8</w:t>
    </w:r>
    <w:r>
      <w:fldChar w:fldCharType="end"/>
    </w:r>
  </w:p>
  <w:p w14:paraId="5F96E2B7" w14:textId="77777777" w:rsidR="008F26CF" w:rsidRDefault="008F26C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FBD07C" w14:textId="77777777" w:rsidR="008E2633" w:rsidRDefault="008E2633">
      <w:pPr>
        <w:spacing w:after="0" w:line="240" w:lineRule="auto"/>
      </w:pPr>
      <w:r>
        <w:separator/>
      </w:r>
    </w:p>
  </w:footnote>
  <w:footnote w:type="continuationSeparator" w:id="0">
    <w:p w14:paraId="650BDDF2" w14:textId="77777777" w:rsidR="008E2633" w:rsidRDefault="008E2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9A6DED" w14:textId="77777777" w:rsidR="00C31F20" w:rsidRDefault="00C31F20">
    <w:pPr>
      <w:pStyle w:val="a5"/>
    </w:pPr>
  </w:p>
  <w:p w14:paraId="09433321" w14:textId="77777777" w:rsidR="00C31F20" w:rsidRDefault="00C31F20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F1ABB"/>
    <w:multiLevelType w:val="hybridMultilevel"/>
    <w:tmpl w:val="E9F01D6A"/>
    <w:lvl w:ilvl="0" w:tplc="CAD297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B51AA"/>
    <w:multiLevelType w:val="hybridMultilevel"/>
    <w:tmpl w:val="3DC8916C"/>
    <w:lvl w:ilvl="0" w:tplc="F89281E8">
      <w:start w:val="1"/>
      <w:numFmt w:val="decimal"/>
      <w:lvlText w:val="%1."/>
      <w:lvlJc w:val="left"/>
      <w:pPr>
        <w:ind w:left="720" w:hanging="360"/>
      </w:pPr>
      <w:rPr>
        <w:rFonts w:ascii="Cambria Math" w:hAnsi="Cambria Math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F1"/>
    <w:rsid w:val="000150F1"/>
    <w:rsid w:val="00016383"/>
    <w:rsid w:val="0006314D"/>
    <w:rsid w:val="00086EC6"/>
    <w:rsid w:val="001008D5"/>
    <w:rsid w:val="00114D9E"/>
    <w:rsid w:val="00152363"/>
    <w:rsid w:val="001D564D"/>
    <w:rsid w:val="001E6C08"/>
    <w:rsid w:val="00203F33"/>
    <w:rsid w:val="00391ABE"/>
    <w:rsid w:val="003F55B3"/>
    <w:rsid w:val="00411FBE"/>
    <w:rsid w:val="00414B12"/>
    <w:rsid w:val="00484B71"/>
    <w:rsid w:val="004C6455"/>
    <w:rsid w:val="004E68C4"/>
    <w:rsid w:val="00500E8C"/>
    <w:rsid w:val="005324B9"/>
    <w:rsid w:val="0057761C"/>
    <w:rsid w:val="005B724C"/>
    <w:rsid w:val="005C7641"/>
    <w:rsid w:val="00632B9C"/>
    <w:rsid w:val="006374A1"/>
    <w:rsid w:val="006A159F"/>
    <w:rsid w:val="00721CFB"/>
    <w:rsid w:val="00740462"/>
    <w:rsid w:val="007931FE"/>
    <w:rsid w:val="007F66B5"/>
    <w:rsid w:val="00863EB8"/>
    <w:rsid w:val="00893AC6"/>
    <w:rsid w:val="008A570C"/>
    <w:rsid w:val="008B791E"/>
    <w:rsid w:val="008C7D54"/>
    <w:rsid w:val="008E24AE"/>
    <w:rsid w:val="008E2633"/>
    <w:rsid w:val="008E2743"/>
    <w:rsid w:val="008E30C2"/>
    <w:rsid w:val="008F26CF"/>
    <w:rsid w:val="009A43DB"/>
    <w:rsid w:val="00A07B00"/>
    <w:rsid w:val="00A424BE"/>
    <w:rsid w:val="00BB6414"/>
    <w:rsid w:val="00BD2F68"/>
    <w:rsid w:val="00C15D8D"/>
    <w:rsid w:val="00C31F20"/>
    <w:rsid w:val="00C822C6"/>
    <w:rsid w:val="00C8600F"/>
    <w:rsid w:val="00C950EC"/>
    <w:rsid w:val="00D05555"/>
    <w:rsid w:val="00DD7E91"/>
    <w:rsid w:val="00E06EFB"/>
    <w:rsid w:val="00E35810"/>
    <w:rsid w:val="00E905C5"/>
    <w:rsid w:val="00F0080F"/>
    <w:rsid w:val="00F760A4"/>
    <w:rsid w:val="00FA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54E3"/>
  <w15:docId w15:val="{1672B383-AC3D-4BD4-B24A-E146D4C6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Pr>
      <w:color w:val="605E5C"/>
      <w:shd w:val="clear" w:color="auto" w:fill="E1DFDD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Pr>
      <w:sz w:val="16"/>
    </w:rPr>
  </w:style>
  <w:style w:type="character" w:customStyle="1" w:styleId="15">
    <w:name w:val="Знак примечания1"/>
    <w:basedOn w:val="13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alibri" w:hAnsi="Calibri"/>
    </w:rPr>
  </w:style>
  <w:style w:type="paragraph" w:customStyle="1" w:styleId="16">
    <w:name w:val="Знак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styleId="a7">
    <w:name w:val="Normal (Web)"/>
    <w:basedOn w:val="a"/>
    <w:link w:val="a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Pr>
      <w:color w:val="954F72" w:themeColor="followedHyperlink"/>
      <w:u w:val="single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Pr>
      <w:b/>
    </w:rPr>
  </w:style>
  <w:style w:type="character" w:customStyle="1" w:styleId="ac">
    <w:name w:val="Тема примечания Знак"/>
    <w:basedOn w:val="a4"/>
    <w:link w:val="ab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Pr>
      <w:color w:val="0000FF"/>
      <w:u w:val="single"/>
    </w:rPr>
  </w:style>
  <w:style w:type="character" w:styleId="ad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f0">
    <w:name w:val="Текст сноски Знак1"/>
    <w:basedOn w:val="12"/>
    <w:link w:val="1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 Paragraph"/>
    <w:aliases w:val="Содержание. 2 уровень,List Paragraph,Этапы"/>
    <w:basedOn w:val="a"/>
    <w:link w:val="af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,List Paragraph Знак,Этапы Знак"/>
    <w:basedOn w:val="1"/>
    <w:link w:val="ae"/>
    <w:uiPriority w:val="34"/>
    <w:qFormat/>
    <w:rPr>
      <w:rFonts w:ascii="Times New Roman" w:hAnsi="Times New Roman"/>
      <w:sz w:val="24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1f4">
    <w:name w:val="Гиперссылка1"/>
    <w:basedOn w:val="12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Pr>
      <w:color w:val="0563C1" w:themeColor="hyperlink"/>
      <w:u w:val="single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Pr>
      <w:rFonts w:ascii="Calibri" w:hAnsi="Calibri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uiPriority w:val="1"/>
    <w:qFormat/>
    <w:rsid w:val="004E68C4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59113-959A-4661-BEFC-D1E852EA5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10</Pages>
  <Words>1866</Words>
  <Characters>10638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Пользователь Windows</cp:lastModifiedBy>
  <cp:revision>15</cp:revision>
  <cp:lastPrinted>2024-10-30T08:14:00Z</cp:lastPrinted>
  <dcterms:created xsi:type="dcterms:W3CDTF">2025-02-21T08:29:00Z</dcterms:created>
  <dcterms:modified xsi:type="dcterms:W3CDTF">2026-10-01T10:08:00Z</dcterms:modified>
</cp:coreProperties>
</file>